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滁州学院2023-2024学年第二学期期初实验室安全检查</w:t>
      </w:r>
      <w:bookmarkStart w:id="0" w:name="_GoBack"/>
      <w:r>
        <w:rPr>
          <w:rFonts w:hint="eastAsia"/>
          <w:sz w:val="44"/>
          <w:szCs w:val="44"/>
          <w:lang w:val="en-US" w:eastAsia="zh-CN"/>
        </w:rPr>
        <w:t>问题</w:t>
      </w:r>
      <w:bookmarkEnd w:id="0"/>
      <w:r>
        <w:rPr>
          <w:rFonts w:hint="eastAsia"/>
          <w:sz w:val="44"/>
          <w:szCs w:val="44"/>
          <w:lang w:val="en-US" w:eastAsia="zh-CN"/>
        </w:rPr>
        <w:t>登记表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学院（盖章）：                       检查负责人：                        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40"/>
        <w:gridCol w:w="4257"/>
        <w:gridCol w:w="3615"/>
        <w:gridCol w:w="195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整改时限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仪器设备安全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水电安全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场所安全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危化品安全</w:t>
            </w:r>
          </w:p>
        </w:tc>
        <w:tc>
          <w:tcPr>
            <w:tcW w:w="42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检查人员：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WE3ZDdiNjZmZGM2MjU3OWIyM2ZiY2FmOWQ3MjkifQ=="/>
  </w:docVars>
  <w:rsids>
    <w:rsidRoot w:val="00000000"/>
    <w:rsid w:val="00846033"/>
    <w:rsid w:val="07BC1FFD"/>
    <w:rsid w:val="08BE35C2"/>
    <w:rsid w:val="0ED630FE"/>
    <w:rsid w:val="10060813"/>
    <w:rsid w:val="1B012566"/>
    <w:rsid w:val="1B8A054A"/>
    <w:rsid w:val="29AE7C35"/>
    <w:rsid w:val="32DD009B"/>
    <w:rsid w:val="386D0B7F"/>
    <w:rsid w:val="3EFC2C5D"/>
    <w:rsid w:val="4058419F"/>
    <w:rsid w:val="46017633"/>
    <w:rsid w:val="46977B46"/>
    <w:rsid w:val="5286076B"/>
    <w:rsid w:val="52D6464E"/>
    <w:rsid w:val="59F413F9"/>
    <w:rsid w:val="720A0C12"/>
    <w:rsid w:val="727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2023-09-07T06:43:00Z</dcterms:created>
  <dc:creator>acer</dc:creator>
  <cp:lastModifiedBy>maybe</cp:lastModifiedBy>
  <dcterms:modified xsi:type="dcterms:W3CDTF">2024-02-28T04:30:25Z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4B53CCF53C6D4F45BB91ADA3D954650C_12</vt:lpwstr>
  </property>
</Properties>
</file>