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大型仪器设备降级使用申请表</w:t>
      </w:r>
    </w:p>
    <w:tbl>
      <w:tblPr>
        <w:tblStyle w:val="3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2625"/>
        <w:gridCol w:w="1530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248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设备编号</w:t>
            </w:r>
          </w:p>
        </w:tc>
        <w:tc>
          <w:tcPr>
            <w:tcW w:w="21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4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专管人员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    价</w:t>
            </w:r>
          </w:p>
        </w:tc>
        <w:tc>
          <w:tcPr>
            <w:tcW w:w="21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4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购置日期</w:t>
            </w:r>
          </w:p>
        </w:tc>
        <w:tc>
          <w:tcPr>
            <w:tcW w:w="21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生产厂家及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290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853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申请降级使用原因：</w:t>
            </w:r>
          </w:p>
          <w:p>
            <w:pPr>
              <w:rPr>
                <w:rFonts w:hint="default"/>
                <w:i/>
                <w:iCs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sz w:val="24"/>
                <w:szCs w:val="24"/>
                <w:u w:val="single"/>
                <w:lang w:val="en-US" w:eastAsia="zh-CN"/>
              </w:rPr>
              <w:t>需满足使用年限较长（达到设备折旧最低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/>
                <w:iCs/>
                <w:color w:val="FF0000"/>
                <w:sz w:val="24"/>
                <w:szCs w:val="24"/>
                <w:u w:val="single"/>
                <w:lang w:val="en-US" w:eastAsia="zh-CN"/>
              </w:rPr>
              <w:t>年限）已陈旧过时且性能指标明显下降、技术落后等条件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680" w:firstLineChars="6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专管人员签字：          申请日期：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2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2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400" w:firstLineChars="5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/>
                <w:sz w:val="28"/>
                <w:szCs w:val="28"/>
              </w:rPr>
              <w:t xml:space="preserve">：         （公章）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0" w:firstLineChars="1500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248" w:type="dxa"/>
          </w:tcPr>
          <w:p>
            <w:pPr>
              <w:widowControl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归口管理部门</w:t>
            </w:r>
          </w:p>
          <w:p>
            <w:pPr>
              <w:widowControl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审批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意见</w:t>
            </w:r>
          </w:p>
        </w:tc>
        <w:tc>
          <w:tcPr>
            <w:tcW w:w="6290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248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资产与实验室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管理处审批意见</w:t>
            </w:r>
          </w:p>
        </w:tc>
        <w:tc>
          <w:tcPr>
            <w:tcW w:w="6290" w:type="dxa"/>
            <w:gridSpan w:val="3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NzFhMGUwZDRlMDI3OGYyMDY4OWY5ZDViNjE5MjAifQ=="/>
  </w:docVars>
  <w:rsids>
    <w:rsidRoot w:val="00000000"/>
    <w:rsid w:val="0753050D"/>
    <w:rsid w:val="223A41F0"/>
    <w:rsid w:val="257F09F3"/>
    <w:rsid w:val="28456398"/>
    <w:rsid w:val="2D145EC5"/>
    <w:rsid w:val="2D73213B"/>
    <w:rsid w:val="357C4F4F"/>
    <w:rsid w:val="37F335CB"/>
    <w:rsid w:val="4EBC0207"/>
    <w:rsid w:val="6511270F"/>
    <w:rsid w:val="71AF7537"/>
    <w:rsid w:val="7894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2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2024-07-16T07:31:00Z</dcterms:created>
  <dc:creator>acer</dc:creator>
  <cp:lastModifiedBy>maybe</cp:lastModifiedBy>
  <cp:lastPrinted>2024-07-16T07:58:41Z</cp:lastPrinted>
  <dcterms:modified xsi:type="dcterms:W3CDTF">2024-07-16T09:13:39Z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CF0A8E002C2C481CB8184F3F13CDD381_12</vt:lpwstr>
  </property>
</Properties>
</file>