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4161CE" w14:textId="3BA942B1" w:rsidR="00AE78CF" w:rsidRDefault="00AE78CF" w:rsidP="00AE78CF">
      <w:pPr>
        <w:pStyle w:val="a3"/>
        <w:spacing w:before="0" w:beforeAutospacing="0" w:after="0" w:afterAutospacing="0" w:line="273" w:lineRule="atLeast"/>
        <w:ind w:firstLine="555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1、闲置</w:t>
      </w:r>
      <w:r w:rsidR="00877A18">
        <w:rPr>
          <w:rFonts w:ascii="仿宋_GB2312" w:eastAsia="仿宋_GB2312" w:hint="eastAsia"/>
          <w:color w:val="000000" w:themeColor="text1"/>
          <w:sz w:val="32"/>
          <w:szCs w:val="32"/>
        </w:rPr>
        <w:t>台式计算机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，</w:t>
      </w:r>
      <w:r w:rsidR="00877A18">
        <w:rPr>
          <w:rFonts w:ascii="仿宋_GB2312" w:eastAsia="仿宋_GB2312" w:hint="eastAsia"/>
          <w:color w:val="000000" w:themeColor="text1"/>
          <w:sz w:val="32"/>
          <w:szCs w:val="32"/>
        </w:rPr>
        <w:t>具体配置见下图</w:t>
      </w:r>
      <w:r w:rsidR="00CC430A">
        <w:rPr>
          <w:rFonts w:ascii="仿宋_GB2312" w:eastAsia="仿宋_GB2312" w:hint="eastAsia"/>
          <w:color w:val="000000" w:themeColor="text1"/>
          <w:sz w:val="32"/>
          <w:szCs w:val="32"/>
        </w:rPr>
        <w:t>，数量</w:t>
      </w:r>
      <w:r w:rsidR="00B43457" w:rsidRPr="00B43457">
        <w:rPr>
          <w:rFonts w:ascii="仿宋_GB2312" w:eastAsia="仿宋_GB2312"/>
          <w:color w:val="000000" w:themeColor="text1"/>
          <w:sz w:val="32"/>
          <w:szCs w:val="32"/>
        </w:rPr>
        <w:t>40台</w:t>
      </w:r>
      <w:r w:rsidR="009B413A">
        <w:rPr>
          <w:rFonts w:ascii="仿宋_GB2312" w:eastAsia="仿宋_GB2312" w:hint="eastAsia"/>
          <w:color w:val="000000" w:themeColor="text1"/>
          <w:sz w:val="32"/>
          <w:szCs w:val="32"/>
        </w:rPr>
        <w:t>。</w:t>
      </w:r>
    </w:p>
    <w:p w14:paraId="1E38AD8D" w14:textId="63D26761" w:rsidR="005F7A92" w:rsidRPr="005F7A92" w:rsidRDefault="005F7A92" w:rsidP="005F7A92">
      <w:pPr>
        <w:pStyle w:val="a3"/>
        <w:spacing w:before="0" w:beforeAutospacing="0" w:after="0" w:afterAutospacing="0" w:line="273" w:lineRule="atLeast"/>
        <w:ind w:firstLine="555"/>
        <w:jc w:val="center"/>
        <w:rPr>
          <w:rFonts w:ascii="仿宋_GB2312" w:eastAsia="仿宋_GB2312" w:hint="eastAsia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F706C68" wp14:editId="42F0A58D">
            <wp:extent cx="3453051" cy="3703320"/>
            <wp:effectExtent l="0" t="0" r="0" b="0"/>
            <wp:docPr id="676735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012" cy="370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E9B4" w14:textId="07E6AA50" w:rsidR="00EA7AE0" w:rsidRDefault="00B43457" w:rsidP="002E6DAB">
      <w:pPr>
        <w:pStyle w:val="a3"/>
        <w:spacing w:before="0" w:beforeAutospacing="0" w:after="0" w:afterAutospacing="0" w:line="273" w:lineRule="atLeast"/>
        <w:jc w:val="center"/>
        <w:rPr>
          <w:rFonts w:ascii="仿宋_GB2312" w:eastAsia="仿宋_GB2312"/>
          <w:color w:val="000000" w:themeColor="text1"/>
          <w:sz w:val="32"/>
          <w:szCs w:val="32"/>
        </w:rPr>
      </w:pPr>
      <w:r w:rsidRPr="00B43457">
        <w:drawing>
          <wp:inline distT="0" distB="0" distL="0" distR="0" wp14:anchorId="37206FFE" wp14:editId="449EE66A">
            <wp:extent cx="2750820" cy="4302933"/>
            <wp:effectExtent l="0" t="0" r="0" b="2540"/>
            <wp:docPr id="3255608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60814" name=""/>
                    <pic:cNvPicPr/>
                  </pic:nvPicPr>
                  <pic:blipFill rotWithShape="1">
                    <a:blip r:embed="rId8"/>
                    <a:srcRect t="15389" b="12395"/>
                    <a:stretch/>
                  </pic:blipFill>
                  <pic:spPr bwMode="auto">
                    <a:xfrm>
                      <a:off x="0" y="0"/>
                      <a:ext cx="2757154" cy="4312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7AE0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835D29" w14:textId="77777777" w:rsidR="00554F27" w:rsidRDefault="00554F27" w:rsidP="000328C9">
      <w:r>
        <w:separator/>
      </w:r>
    </w:p>
  </w:endnote>
  <w:endnote w:type="continuationSeparator" w:id="0">
    <w:p w14:paraId="7A7B7BD5" w14:textId="77777777" w:rsidR="00554F27" w:rsidRDefault="00554F27" w:rsidP="00032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059043" w14:textId="77777777" w:rsidR="00554F27" w:rsidRDefault="00554F27" w:rsidP="000328C9">
      <w:r>
        <w:separator/>
      </w:r>
    </w:p>
  </w:footnote>
  <w:footnote w:type="continuationSeparator" w:id="0">
    <w:p w14:paraId="4D0C3F48" w14:textId="77777777" w:rsidR="00554F27" w:rsidRDefault="00554F27" w:rsidP="00032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0C709" w14:textId="77777777" w:rsidR="000328C9" w:rsidRDefault="000328C9" w:rsidP="000328C9">
    <w:pPr>
      <w:pStyle w:val="a4"/>
      <w:pBdr>
        <w:bottom w:val="single" w:sz="6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A00"/>
    <w:rsid w:val="00015CAC"/>
    <w:rsid w:val="000328C9"/>
    <w:rsid w:val="000F1C20"/>
    <w:rsid w:val="00193E89"/>
    <w:rsid w:val="001A7DBE"/>
    <w:rsid w:val="001F4EBC"/>
    <w:rsid w:val="00243E87"/>
    <w:rsid w:val="00293AB8"/>
    <w:rsid w:val="002B7584"/>
    <w:rsid w:val="002C4667"/>
    <w:rsid w:val="002D4702"/>
    <w:rsid w:val="002E6DAB"/>
    <w:rsid w:val="002F5F3A"/>
    <w:rsid w:val="003614E1"/>
    <w:rsid w:val="004A511E"/>
    <w:rsid w:val="00515A15"/>
    <w:rsid w:val="00554F27"/>
    <w:rsid w:val="005F7A92"/>
    <w:rsid w:val="006500A7"/>
    <w:rsid w:val="006627A8"/>
    <w:rsid w:val="00664D90"/>
    <w:rsid w:val="00706ED1"/>
    <w:rsid w:val="007D33DF"/>
    <w:rsid w:val="007E161D"/>
    <w:rsid w:val="007F51E9"/>
    <w:rsid w:val="00851C14"/>
    <w:rsid w:val="00877A18"/>
    <w:rsid w:val="00886319"/>
    <w:rsid w:val="008D60E8"/>
    <w:rsid w:val="008E6584"/>
    <w:rsid w:val="00910DE6"/>
    <w:rsid w:val="0098642E"/>
    <w:rsid w:val="009A4CD9"/>
    <w:rsid w:val="009B413A"/>
    <w:rsid w:val="009E312D"/>
    <w:rsid w:val="00A07B5E"/>
    <w:rsid w:val="00A51A00"/>
    <w:rsid w:val="00A91C24"/>
    <w:rsid w:val="00AE78CF"/>
    <w:rsid w:val="00B43457"/>
    <w:rsid w:val="00BC1BA8"/>
    <w:rsid w:val="00C06224"/>
    <w:rsid w:val="00CC430A"/>
    <w:rsid w:val="00CD6A58"/>
    <w:rsid w:val="00DD25BC"/>
    <w:rsid w:val="00E264F8"/>
    <w:rsid w:val="00E6557F"/>
    <w:rsid w:val="00EA7AE0"/>
    <w:rsid w:val="00EE456E"/>
    <w:rsid w:val="00F34C89"/>
    <w:rsid w:val="00F44B3A"/>
    <w:rsid w:val="00FC0025"/>
    <w:rsid w:val="00FD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DB72AC"/>
  <w15:chartTrackingRefBased/>
  <w15:docId w15:val="{76136DCA-E98E-4FA4-A8A9-16D98DFC5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7F51E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sbcontentstart">
    <w:name w:val="vsbcontent_start"/>
    <w:basedOn w:val="a"/>
    <w:rsid w:val="007F51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unhideWhenUsed/>
    <w:rsid w:val="007F51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7F51E9"/>
    <w:rPr>
      <w:rFonts w:ascii="宋体" w:eastAsia="宋体" w:hAnsi="宋体" w:cs="宋体"/>
      <w:b/>
      <w:bCs/>
      <w:kern w:val="0"/>
      <w:sz w:val="36"/>
      <w:szCs w:val="36"/>
    </w:rPr>
  </w:style>
  <w:style w:type="paragraph" w:styleId="a4">
    <w:name w:val="header"/>
    <w:basedOn w:val="a"/>
    <w:link w:val="a5"/>
    <w:uiPriority w:val="99"/>
    <w:unhideWhenUsed/>
    <w:rsid w:val="000328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328C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328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328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68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76068-99A3-4363-88AD-A5BDBD6C0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812400973@qq.com</dc:creator>
  <cp:keywords/>
  <dc:description/>
  <cp:lastModifiedBy>812400973@qq.com</cp:lastModifiedBy>
  <cp:revision>34</cp:revision>
  <dcterms:created xsi:type="dcterms:W3CDTF">2023-04-25T01:13:00Z</dcterms:created>
  <dcterms:modified xsi:type="dcterms:W3CDTF">2024-05-16T01:24:00Z</dcterms:modified>
</cp:coreProperties>
</file>