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368D6">
      <w:pPr>
        <w:spacing w:afterLines="100" w:line="34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滁州学院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大型仪器设备使用申请表</w:t>
      </w:r>
    </w:p>
    <w:tbl>
      <w:tblPr>
        <w:tblStyle w:val="4"/>
        <w:tblW w:w="4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091"/>
        <w:gridCol w:w="2153"/>
        <w:gridCol w:w="2492"/>
      </w:tblGrid>
      <w:tr w14:paraId="7101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5C3DD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C55E3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5625F">
            <w:pPr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申请使用仪器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设备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1F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100"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03E4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75FA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37C26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DF853">
            <w:pPr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仪器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设备编号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F145F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4D76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1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使用时间</w:t>
            </w:r>
          </w:p>
        </w:tc>
        <w:tc>
          <w:tcPr>
            <w:tcW w:w="3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66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时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至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时</w:t>
            </w:r>
          </w:p>
        </w:tc>
      </w:tr>
      <w:tr w14:paraId="5227E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91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使用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目的</w:t>
            </w:r>
          </w:p>
        </w:tc>
        <w:tc>
          <w:tcPr>
            <w:tcW w:w="3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FD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14:paraId="4E7C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D092D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责任条款</w:t>
            </w:r>
          </w:p>
        </w:tc>
        <w:tc>
          <w:tcPr>
            <w:tcW w:w="3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52340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我已仔细阅读并同意遵从以下条款：</w:t>
            </w:r>
          </w:p>
          <w:p w14:paraId="3989A01B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1.严格遵守大型仪器设备规章制度。</w:t>
            </w:r>
          </w:p>
          <w:p w14:paraId="480EE801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2.教师使用仪器前先参加仪器的培训学习，通过培训以后，可以独立操作仪器。若连续3个月没有使用该实验室仪器，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将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再次参加培训学习。</w:t>
            </w:r>
          </w:p>
          <w:p w14:paraId="307907EE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.严格按仪器操作规程使用仪器，若违规操作损坏仪器将承担责任；若人为因素造成配件损坏，将照价赔偿。</w:t>
            </w:r>
          </w:p>
          <w:p w14:paraId="468A7289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.不修改计算机操作系统，只采用安全的数据传输模式。</w:t>
            </w:r>
          </w:p>
          <w:p w14:paraId="2915B352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有疑问时及时联系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专管人员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，对发生的问题不隐瞒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不掩盖，如实表述和记录事实经过。</w:t>
            </w:r>
          </w:p>
          <w:p w14:paraId="6943EB3E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.实验测试完毕后，关好仪器、水电、门窗，搞好卫生、带走废液。</w:t>
            </w:r>
          </w:p>
          <w:p w14:paraId="62DA7C09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.使用完毕后交由大型仪器设备管理员检查无误后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方可完成交接。</w:t>
            </w:r>
          </w:p>
          <w:p w14:paraId="785D18BF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082C3CEC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签名：</w:t>
            </w:r>
          </w:p>
          <w:p w14:paraId="18457810">
            <w:pPr>
              <w:spacing w:line="340" w:lineRule="exact"/>
              <w:ind w:firstLine="2880" w:firstLineChars="120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年    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日</w:t>
            </w:r>
          </w:p>
        </w:tc>
      </w:tr>
      <w:tr w14:paraId="3B6C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3AB86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大型仪器设备</w:t>
            </w:r>
          </w:p>
          <w:p w14:paraId="248C8A6E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专管人员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50B73">
            <w:pPr>
              <w:spacing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740C3D3D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字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：</w:t>
            </w:r>
          </w:p>
          <w:p w14:paraId="171FDECC">
            <w:pPr>
              <w:spacing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年    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日</w:t>
            </w:r>
          </w:p>
        </w:tc>
      </w:tr>
      <w:tr w14:paraId="331C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5DE27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设备所在单位意见</w:t>
            </w:r>
          </w:p>
        </w:tc>
        <w:tc>
          <w:tcPr>
            <w:tcW w:w="3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1AF20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1D3451DB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字（盖章）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：</w:t>
            </w:r>
          </w:p>
          <w:p w14:paraId="5F719B53">
            <w:pPr>
              <w:spacing w:line="340" w:lineRule="exact"/>
              <w:jc w:val="both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年    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日</w:t>
            </w:r>
          </w:p>
        </w:tc>
      </w:tr>
      <w:tr w14:paraId="7D6C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93F6E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资产与实验室管理处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B977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03DCB28F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7FD2FD49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字（盖章）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：</w:t>
            </w:r>
          </w:p>
          <w:p w14:paraId="5000F45C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年    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08BEB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8564B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94F54"/>
    <w:rsid w:val="19D43730"/>
    <w:rsid w:val="1CE27F12"/>
    <w:rsid w:val="22987271"/>
    <w:rsid w:val="24616BA1"/>
    <w:rsid w:val="27604855"/>
    <w:rsid w:val="332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373</Characters>
  <Lines>0</Lines>
  <Paragraphs>0</Paragraphs>
  <TotalTime>12</TotalTime>
  <ScaleCrop>false</ScaleCrop>
  <LinksUpToDate>false</LinksUpToDate>
  <CharactersWithSpaces>452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2025-01-03T08:52:00Z</dcterms:created>
  <dc:creator>acer</dc:creator>
  <cp:lastModifiedBy>acer</cp:lastModifiedBy>
  <dcterms:modified xsi:type="dcterms:W3CDTF">2025-01-03T09:18:36Z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eyJoZGlkIjoiZTA3NzFhMGUwZDRlMDI3OGYyMDY4OWY5ZDViNjE5MjAiLCJ1c2VySWQiOiI0NzgzNzQ2MDgifQ==</vt:lpwstr>
  </property>
  <property fmtid="{D5CDD505-2E9C-101B-9397-08002B2CF9AE}" pid="4" name="ICV">
    <vt:lpwstr>23F9F279C7DB4D0D837BF9F212C1C613_12</vt:lpwstr>
  </property>
</Properties>
</file>