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A6" w:rsidRDefault="00023EA6" w:rsidP="00023EA6">
      <w:pPr>
        <w:spacing w:line="44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承 诺 函（格式）</w:t>
      </w:r>
    </w:p>
    <w:p w:rsidR="00023EA6" w:rsidRDefault="00023EA6" w:rsidP="00023EA6">
      <w:pPr>
        <w:spacing w:line="440" w:lineRule="exact"/>
        <w:rPr>
          <w:rFonts w:ascii="宋体" w:hAnsi="宋体" w:cs="宋体"/>
          <w:b/>
          <w:sz w:val="32"/>
          <w:szCs w:val="32"/>
        </w:rPr>
      </w:pPr>
    </w:p>
    <w:tbl>
      <w:tblPr>
        <w:tblW w:w="85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12"/>
        <w:gridCol w:w="1984"/>
        <w:gridCol w:w="2390"/>
        <w:gridCol w:w="2169"/>
        <w:gridCol w:w="1032"/>
      </w:tblGrid>
      <w:tr w:rsidR="00023EA6" w:rsidTr="00023EA6">
        <w:trPr>
          <w:trHeight w:val="816"/>
          <w:jc w:val="center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Default="00023EA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23EA6" w:rsidRDefault="00023EA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产品名称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Default="00023EA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推荐品牌</w:t>
            </w: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Default="00023EA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投标人承诺的品牌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Default="00023EA6">
            <w:pPr>
              <w:spacing w:line="300" w:lineRule="exact"/>
              <w:ind w:leftChars="-38" w:left="-80" w:rightChars="-45" w:right="-9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023EA6" w:rsidTr="00023EA6">
        <w:trPr>
          <w:trHeight w:val="911"/>
          <w:jc w:val="center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Default="0001260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EA6" w:rsidRDefault="00023E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开关插座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Default="00023E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鸿雁、梅兰日兰、公牛、TCL、西门子</w:t>
            </w: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EA6" w:rsidRDefault="00023E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EA6" w:rsidRDefault="00023E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023EA6" w:rsidTr="00023EA6">
        <w:trPr>
          <w:trHeight w:val="776"/>
          <w:jc w:val="center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Default="0001260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EA6" w:rsidRDefault="00023E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灯具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Default="00023E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小器鬼、飞利浦、雷士、松下、TCL</w:t>
            </w: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EA6" w:rsidRDefault="00023E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EA6" w:rsidRDefault="00023E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E50314" w:rsidTr="00023EA6">
        <w:trPr>
          <w:trHeight w:val="776"/>
          <w:jc w:val="center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314" w:rsidRDefault="0001260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0314" w:rsidRDefault="002A24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蹲便器、小便池、洗脸盆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314" w:rsidRDefault="0001260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箭牌、惠达、恒洁、九牧、华美嘉</w:t>
            </w: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314" w:rsidRDefault="00E503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314" w:rsidRDefault="00E503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 w:rsidR="00023EA6" w:rsidRDefault="00023EA6" w:rsidP="00023EA6">
      <w:pPr>
        <w:widowControl/>
        <w:adjustRightInd w:val="0"/>
        <w:spacing w:line="357" w:lineRule="atLeast"/>
        <w:ind w:firstLineChars="147" w:firstLine="309"/>
        <w:jc w:val="left"/>
        <w:textAlignment w:val="baseline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  <w:lang w:val="zh-CN"/>
        </w:rPr>
        <w:t>注：</w:t>
      </w:r>
      <w:r>
        <w:rPr>
          <w:rFonts w:ascii="宋体" w:hAnsi="宋体" w:cs="宋体" w:hint="eastAsia"/>
          <w:szCs w:val="21"/>
        </w:rPr>
        <w:t>1、以上所列品牌均为推荐品牌，不作为指定品牌，投标人可以自行选择其它品牌，但是投标人所报产品品牌、质量、档次、性能、颜色、规格参数、进货渠道等方面不得低于推荐品牌。</w:t>
      </w:r>
    </w:p>
    <w:p w:rsidR="00023EA6" w:rsidRDefault="00023EA6" w:rsidP="00023EA6">
      <w:pPr>
        <w:widowControl/>
        <w:adjustRightInd w:val="0"/>
        <w:spacing w:line="357" w:lineRule="atLeast"/>
        <w:ind w:firstLineChars="147" w:firstLine="309"/>
        <w:jc w:val="left"/>
        <w:textAlignment w:val="baseline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  <w:lang w:val="zh-CN"/>
        </w:rPr>
        <w:t>、投标人必须承诺所投产品的品牌，且施工时必须满足承诺要求，否则招标人有权不予认可。</w:t>
      </w:r>
    </w:p>
    <w:p w:rsidR="00023EA6" w:rsidRDefault="00023EA6" w:rsidP="00023EA6">
      <w:pPr>
        <w:spacing w:line="480" w:lineRule="auto"/>
        <w:ind w:firstLineChars="1100" w:firstLine="26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投标人名称（盖章）：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</w:t>
      </w:r>
    </w:p>
    <w:p w:rsidR="00023EA6" w:rsidRDefault="00023EA6" w:rsidP="00023EA6">
      <w:pPr>
        <w:spacing w:line="480" w:lineRule="auto"/>
        <w:ind w:firstLineChars="1150" w:firstLine="27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 (签字或盖章)：</w:t>
      </w:r>
      <w:r>
        <w:rPr>
          <w:rFonts w:ascii="宋体" w:hAnsi="宋体" w:cs="宋体" w:hint="eastAsia"/>
          <w:sz w:val="24"/>
          <w:u w:val="single"/>
        </w:rPr>
        <w:t xml:space="preserve">                          </w:t>
      </w:r>
    </w:p>
    <w:p w:rsidR="00023EA6" w:rsidRDefault="00023EA6" w:rsidP="00023EA6">
      <w:pPr>
        <w:spacing w:line="480" w:lineRule="auto"/>
        <w:ind w:firstLineChars="1600" w:firstLine="38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    期：</w:t>
      </w:r>
      <w:r>
        <w:rPr>
          <w:rFonts w:ascii="宋体" w:hAnsi="宋体" w:cs="宋体" w:hint="eastAsia"/>
          <w:sz w:val="24"/>
          <w:u w:val="single"/>
        </w:rPr>
        <w:t xml:space="preserve">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>
        <w:rPr>
          <w:rFonts w:ascii="宋体" w:hAnsi="宋体" w:cs="宋体" w:hint="eastAsia"/>
          <w:sz w:val="24"/>
        </w:rPr>
        <w:t>日</w:t>
      </w:r>
    </w:p>
    <w:p w:rsidR="00626179" w:rsidRDefault="00626179"/>
    <w:sectPr w:rsidR="00626179" w:rsidSect="00D62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A2B" w:rsidRDefault="00575A2B" w:rsidP="00023EA6">
      <w:r>
        <w:separator/>
      </w:r>
    </w:p>
  </w:endnote>
  <w:endnote w:type="continuationSeparator" w:id="1">
    <w:p w:rsidR="00575A2B" w:rsidRDefault="00575A2B" w:rsidP="00023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A2B" w:rsidRDefault="00575A2B" w:rsidP="00023EA6">
      <w:r>
        <w:separator/>
      </w:r>
    </w:p>
  </w:footnote>
  <w:footnote w:type="continuationSeparator" w:id="1">
    <w:p w:rsidR="00575A2B" w:rsidRDefault="00575A2B" w:rsidP="00023E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597D3"/>
    <w:multiLevelType w:val="singleLevel"/>
    <w:tmpl w:val="265597D3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EA6"/>
    <w:rsid w:val="00012608"/>
    <w:rsid w:val="000210D7"/>
    <w:rsid w:val="00023EA6"/>
    <w:rsid w:val="000F376A"/>
    <w:rsid w:val="0023367E"/>
    <w:rsid w:val="0023775D"/>
    <w:rsid w:val="002A24CF"/>
    <w:rsid w:val="0051425E"/>
    <w:rsid w:val="00537538"/>
    <w:rsid w:val="00575A2B"/>
    <w:rsid w:val="00626179"/>
    <w:rsid w:val="0073647C"/>
    <w:rsid w:val="00747D6F"/>
    <w:rsid w:val="009A6A27"/>
    <w:rsid w:val="00A51529"/>
    <w:rsid w:val="00BA0710"/>
    <w:rsid w:val="00BF11C3"/>
    <w:rsid w:val="00D62A5C"/>
    <w:rsid w:val="00DE399B"/>
    <w:rsid w:val="00E466EA"/>
    <w:rsid w:val="00E5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3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3E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3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3E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11</cp:revision>
  <dcterms:created xsi:type="dcterms:W3CDTF">2019-06-25T08:32:00Z</dcterms:created>
  <dcterms:modified xsi:type="dcterms:W3CDTF">2019-07-04T07:26:00Z</dcterms:modified>
</cp:coreProperties>
</file>