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61CE" w14:textId="046B9A15" w:rsidR="00AE78CF" w:rsidRDefault="00AE78CF" w:rsidP="00AE78CF">
      <w:pPr>
        <w:pStyle w:val="a3"/>
        <w:spacing w:before="0" w:beforeAutospacing="0" w:after="0" w:afterAutospacing="0" w:line="273" w:lineRule="atLeast"/>
        <w:ind w:firstLine="55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闲置</w:t>
      </w:r>
      <w:r w:rsidR="00F34C89">
        <w:rPr>
          <w:rFonts w:ascii="仿宋_GB2312" w:eastAsia="仿宋_GB2312" w:hint="eastAsia"/>
          <w:color w:val="000000" w:themeColor="text1"/>
          <w:sz w:val="32"/>
          <w:szCs w:val="32"/>
        </w:rPr>
        <w:t>电脑桌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，尺寸约为</w:t>
      </w:r>
      <w:r w:rsidRPr="00AE78CF">
        <w:rPr>
          <w:rFonts w:ascii="仿宋_GB2312" w:eastAsia="仿宋_GB2312"/>
          <w:color w:val="000000" w:themeColor="text1"/>
          <w:sz w:val="32"/>
          <w:szCs w:val="32"/>
        </w:rPr>
        <w:t>1100*600*700</w:t>
      </w:r>
      <w:r w:rsidR="007F51E9" w:rsidRPr="008E6584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14:paraId="5B455F03" w14:textId="57FA4348" w:rsidR="007F51E9" w:rsidRPr="008E6584" w:rsidRDefault="00AE78CF" w:rsidP="00AE78CF">
      <w:pPr>
        <w:pStyle w:val="a3"/>
        <w:spacing w:before="0" w:beforeAutospacing="0" w:after="0" w:afterAutospacing="0" w:line="273" w:lineRule="atLeast"/>
        <w:ind w:firstLine="555"/>
        <w:jc w:val="center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AE78CF">
        <w:rPr>
          <w:rFonts w:ascii="仿宋_GB2312" w:eastAsia="仿宋_GB2312" w:hAnsi="微软雅黑"/>
          <w:noProof/>
          <w:color w:val="000000" w:themeColor="text1"/>
          <w:sz w:val="32"/>
          <w:szCs w:val="32"/>
        </w:rPr>
        <w:drawing>
          <wp:inline distT="0" distB="0" distL="0" distR="0" wp14:anchorId="078E923A" wp14:editId="1A02B34D">
            <wp:extent cx="4245429" cy="3381469"/>
            <wp:effectExtent l="0" t="0" r="3175" b="0"/>
            <wp:docPr id="17014744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5"/>
                    <a:stretch/>
                  </pic:blipFill>
                  <pic:spPr bwMode="auto">
                    <a:xfrm>
                      <a:off x="0" y="0"/>
                      <a:ext cx="4253685" cy="338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F7CF9C" w14:textId="7C95AD74" w:rsidR="000328C9" w:rsidRPr="008E6584" w:rsidRDefault="00AE78CF" w:rsidP="00AE78CF">
      <w:pPr>
        <w:pStyle w:val="a3"/>
        <w:spacing w:before="0" w:beforeAutospacing="0" w:after="0" w:afterAutospacing="0" w:line="273" w:lineRule="atLeast"/>
        <w:ind w:right="555" w:firstLine="555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AE78CF">
        <w:rPr>
          <w:rFonts w:ascii="仿宋_GB2312" w:eastAsia="仿宋_GB2312"/>
          <w:noProof/>
          <w:color w:val="000000" w:themeColor="text1"/>
          <w:sz w:val="32"/>
          <w:szCs w:val="32"/>
        </w:rPr>
        <w:drawing>
          <wp:inline distT="0" distB="0" distL="0" distR="0" wp14:anchorId="3F85DFF5" wp14:editId="2F02D06D">
            <wp:extent cx="4054928" cy="4167607"/>
            <wp:effectExtent l="0" t="0" r="3175" b="4445"/>
            <wp:docPr id="213146890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9" t="37627" b="1823"/>
                    <a:stretch/>
                  </pic:blipFill>
                  <pic:spPr bwMode="auto">
                    <a:xfrm>
                      <a:off x="0" y="0"/>
                      <a:ext cx="4059989" cy="417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236DAD" w14:textId="49035459" w:rsidR="000328C9" w:rsidRPr="008E6584" w:rsidRDefault="000328C9" w:rsidP="00AE78CF">
      <w:pPr>
        <w:pStyle w:val="a3"/>
        <w:spacing w:before="0" w:beforeAutospacing="0" w:after="0" w:afterAutospacing="0" w:line="273" w:lineRule="atLeast"/>
        <w:ind w:right="84" w:firstLine="555"/>
        <w:jc w:val="center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8E6584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</w:t>
      </w:r>
    </w:p>
    <w:sectPr w:rsidR="000328C9" w:rsidRPr="008E6584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8228" w14:textId="77777777" w:rsidR="002D4702" w:rsidRDefault="002D4702" w:rsidP="000328C9">
      <w:r>
        <w:separator/>
      </w:r>
    </w:p>
  </w:endnote>
  <w:endnote w:type="continuationSeparator" w:id="0">
    <w:p w14:paraId="1F0B4005" w14:textId="77777777" w:rsidR="002D4702" w:rsidRDefault="002D4702" w:rsidP="0003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28F12" w14:textId="77777777" w:rsidR="002D4702" w:rsidRDefault="002D4702" w:rsidP="000328C9">
      <w:r>
        <w:separator/>
      </w:r>
    </w:p>
  </w:footnote>
  <w:footnote w:type="continuationSeparator" w:id="0">
    <w:p w14:paraId="1B7BA872" w14:textId="77777777" w:rsidR="002D4702" w:rsidRDefault="002D4702" w:rsidP="0003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C709" w14:textId="77777777" w:rsidR="000328C9" w:rsidRDefault="000328C9" w:rsidP="000328C9">
    <w:pPr>
      <w:pStyle w:val="a4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00"/>
    <w:rsid w:val="00015CAC"/>
    <w:rsid w:val="000328C9"/>
    <w:rsid w:val="001A7DBE"/>
    <w:rsid w:val="001F4EBC"/>
    <w:rsid w:val="00293AB8"/>
    <w:rsid w:val="002B7584"/>
    <w:rsid w:val="002D4702"/>
    <w:rsid w:val="002F5F3A"/>
    <w:rsid w:val="003614E1"/>
    <w:rsid w:val="004A511E"/>
    <w:rsid w:val="006500A7"/>
    <w:rsid w:val="006627A8"/>
    <w:rsid w:val="00706ED1"/>
    <w:rsid w:val="007D33DF"/>
    <w:rsid w:val="007F51E9"/>
    <w:rsid w:val="00886319"/>
    <w:rsid w:val="008E6584"/>
    <w:rsid w:val="009A4CD9"/>
    <w:rsid w:val="009E312D"/>
    <w:rsid w:val="00A07B5E"/>
    <w:rsid w:val="00A51A00"/>
    <w:rsid w:val="00AE78CF"/>
    <w:rsid w:val="00DD25BC"/>
    <w:rsid w:val="00E264F8"/>
    <w:rsid w:val="00E6557F"/>
    <w:rsid w:val="00EE456E"/>
    <w:rsid w:val="00F34C89"/>
    <w:rsid w:val="00F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B72AC"/>
  <w15:chartTrackingRefBased/>
  <w15:docId w15:val="{76136DCA-E98E-4FA4-A8A9-16D98DFC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F51E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rsid w:val="007F51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7F51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7F51E9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032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328C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32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328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76068-99A3-4363-88AD-A5BDBD6C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812400973@qq.com</dc:creator>
  <cp:keywords/>
  <dc:description/>
  <cp:lastModifiedBy>812400973@qq.com</cp:lastModifiedBy>
  <cp:revision>17</cp:revision>
  <dcterms:created xsi:type="dcterms:W3CDTF">2023-04-25T01:13:00Z</dcterms:created>
  <dcterms:modified xsi:type="dcterms:W3CDTF">2023-09-17T08:11:00Z</dcterms:modified>
</cp:coreProperties>
</file>